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29D1E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Times New Roman" w:hAnsi="Times New Roman" w:eastAsia="方正黑体_GBK" w:cs="方正黑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方正黑体_GBK" w:cs="方正黑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02A5C6A2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4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亭湖</w:t>
      </w: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区2025年民生实事征集建议表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63"/>
        <w:gridCol w:w="2398"/>
        <w:gridCol w:w="2398"/>
        <w:gridCol w:w="2401"/>
      </w:tblGrid>
      <w:tr w14:paraId="06CF08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10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6F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建议人</w:t>
            </w:r>
          </w:p>
        </w:tc>
        <w:tc>
          <w:tcPr>
            <w:tcW w:w="132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3D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5D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32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6F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15D9C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10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2D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3971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61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2B6B6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81" w:hRule="atLeast"/>
          <w:jc w:val="center"/>
        </w:trPr>
        <w:tc>
          <w:tcPr>
            <w:tcW w:w="102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C0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建议类别</w:t>
            </w:r>
          </w:p>
        </w:tc>
        <w:tc>
          <w:tcPr>
            <w:tcW w:w="397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BE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教育供给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医疗卫生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就业富民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住房保障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文体建设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社会保障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公共交通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市政公用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生态环境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便民设施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政务服务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创业就业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扶贫济困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社会服务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公共安全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其它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6ADE6EB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91" w:hRule="atLeast"/>
          <w:jc w:val="center"/>
        </w:trPr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52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建议内容</w:t>
            </w:r>
          </w:p>
        </w:tc>
        <w:tc>
          <w:tcPr>
            <w:tcW w:w="39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7A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395EB92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both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备注：所提建议请注明类别</w:t>
      </w:r>
    </w:p>
    <w:sectPr>
      <w:footerReference r:id="rId3" w:type="default"/>
      <w:pgSz w:w="11906" w:h="16838"/>
      <w:pgMar w:top="1871" w:right="1531" w:bottom="1701" w:left="1531" w:header="851" w:footer="136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5B5F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BA3DBD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BA3DBD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ZTRjMTYyNmY4MjdhMmYyYjAyMDcxNmFhNTExZjEifQ=="/>
  </w:docVars>
  <w:rsids>
    <w:rsidRoot w:val="0C0968C5"/>
    <w:rsid w:val="0C0968C5"/>
    <w:rsid w:val="269E0532"/>
    <w:rsid w:val="2847142B"/>
    <w:rsid w:val="31F82F08"/>
    <w:rsid w:val="4F416513"/>
    <w:rsid w:val="5374794C"/>
    <w:rsid w:val="5448470A"/>
    <w:rsid w:val="5DA6056D"/>
    <w:rsid w:val="5F2009B6"/>
    <w:rsid w:val="632A3D19"/>
    <w:rsid w:val="66596543"/>
    <w:rsid w:val="671C669A"/>
    <w:rsid w:val="6991523F"/>
    <w:rsid w:val="74BF622A"/>
    <w:rsid w:val="7778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922</Words>
  <Characters>1023</Characters>
  <Lines>0</Lines>
  <Paragraphs>0</Paragraphs>
  <TotalTime>15</TotalTime>
  <ScaleCrop>false</ScaleCrop>
  <LinksUpToDate>false</LinksUpToDate>
  <CharactersWithSpaces>1023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2024-09-10T02:22:00Z</dcterms:created>
  <dc:creator>JIE-M</dc:creator>
  <cp:lastModifiedBy>以梦为马</cp:lastModifiedBy>
  <cp:lastPrinted>2024-09-18T12:34:00Z</cp:lastPrinted>
  <dcterms:modified xsi:type="dcterms:W3CDTF">2024-10-09T03:19:11Z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24DAC4DA15874370B498C2C77F41759C_13</vt:lpwstr>
  </property>
</Properties>
</file>