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EB0E9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273EEDE6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亭湖</w:t>
      </w:r>
      <w:r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区202</w:t>
      </w:r>
      <w:r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年民生实事征集建议表</w:t>
      </w:r>
      <w:bookmarkEnd w:id="0"/>
    </w:p>
    <w:tbl>
      <w:tblPr>
        <w:tblStyle w:val="5"/>
        <w:tblW w:w="499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2190"/>
        <w:gridCol w:w="1825"/>
        <w:gridCol w:w="2741"/>
      </w:tblGrid>
      <w:tr w14:paraId="327EB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2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D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建议人</w:t>
            </w:r>
          </w:p>
        </w:tc>
        <w:tc>
          <w:tcPr>
            <w:tcW w:w="12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7D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C0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45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98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2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3775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C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0D0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8" w:hRule="atLeast"/>
          <w:jc w:val="center"/>
        </w:trPr>
        <w:tc>
          <w:tcPr>
            <w:tcW w:w="122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1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建议类别</w:t>
            </w:r>
          </w:p>
        </w:tc>
        <w:tc>
          <w:tcPr>
            <w:tcW w:w="37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54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教育供给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医疗卫生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就业富民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住房保障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文体建设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社会保障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公共交通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市政公用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生态环境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便民设施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政务服务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创业就业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扶贫济困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社会服务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公共安全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16.其他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D420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3" w:hRule="atLeast"/>
          <w:jc w:val="center"/>
        </w:trPr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建议内容</w:t>
            </w:r>
          </w:p>
        </w:tc>
        <w:tc>
          <w:tcPr>
            <w:tcW w:w="37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A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FD7256A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备注：所提建议请注明类别</w:t>
      </w:r>
    </w:p>
    <w:sectPr>
      <w:footerReference r:id="rId3" w:type="default"/>
      <w:pgSz w:w="11906" w:h="16838"/>
      <w:pgMar w:top="1871" w:right="1587" w:bottom="1701" w:left="1587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08488E8-04D0-4226-9D87-09C1AA5AD93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D17526F-74B9-4C57-9571-FC39541AE1D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FE064A3-023B-423F-9335-91F156FF84B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B43E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8883A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8883A0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zdkZGY3NDlkM2FlNmI2NjkxYzRlZjc4Yzc0ODEifQ=="/>
  </w:docVars>
  <w:rsids>
    <w:rsidRoot w:val="0C0968C5"/>
    <w:rsid w:val="0C0968C5"/>
    <w:rsid w:val="113308CC"/>
    <w:rsid w:val="118929EF"/>
    <w:rsid w:val="269E0532"/>
    <w:rsid w:val="2C701232"/>
    <w:rsid w:val="2FFA1B25"/>
    <w:rsid w:val="4F3B3EA1"/>
    <w:rsid w:val="4F416513"/>
    <w:rsid w:val="518F7D96"/>
    <w:rsid w:val="5374794C"/>
    <w:rsid w:val="5F2009B6"/>
    <w:rsid w:val="632A3D19"/>
    <w:rsid w:val="671C669A"/>
    <w:rsid w:val="6991523F"/>
    <w:rsid w:val="69D60523"/>
    <w:rsid w:val="6C8A1180"/>
    <w:rsid w:val="74BF622A"/>
    <w:rsid w:val="777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888</Words>
  <Characters>991</Characters>
  <Lines>0</Lines>
  <Paragraphs>0</Paragraphs>
  <TotalTime>28</TotalTime>
  <ScaleCrop>false</ScaleCrop>
  <LinksUpToDate>false</LinksUpToDate>
  <CharactersWithSpaces>991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2024-09-10T02:22:00Z</dcterms:created>
  <dc:creator>JIE-M</dc:creator>
  <cp:lastModifiedBy>以梦为马</cp:lastModifiedBy>
  <cp:lastPrinted>2025-09-19T04:06:00Z</cp:lastPrinted>
  <dcterms:modified xsi:type="dcterms:W3CDTF">2025-09-19T07:42:38Z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3E72287DE1B0497E8E868248F4ECA26F_13</vt:lpwstr>
  </property>
  <property fmtid="{D5CDD505-2E9C-101B-9397-08002B2CF9AE}" pid="4" name="KSOTemplateDocerSaveRecord">
    <vt:lpwstr>eyJoZGlkIjoiZWZkMTZmMWM1ZDM4ZDEwM2Y3MDliYmVhOTA5MDRiZDYiLCJ1c2VySWQiOiI1MTIwNzA0ODcifQ==</vt:lpwstr>
  </property>
</Properties>
</file>